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1A2" w:rsidRPr="006D41A2" w:rsidRDefault="006D41A2" w:rsidP="006D41A2">
      <w:pPr>
        <w:pStyle w:val="Title"/>
      </w:pPr>
      <w:bookmarkStart w:id="0" w:name="_GoBack"/>
      <w:bookmarkEnd w:id="0"/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-647700</wp:posOffset>
            </wp:positionH>
            <wp:positionV relativeFrom="paragraph">
              <wp:posOffset>-615315</wp:posOffset>
            </wp:positionV>
            <wp:extent cx="810895" cy="1143000"/>
            <wp:effectExtent l="0" t="0" r="8255" b="0"/>
            <wp:wrapNone/>
            <wp:docPr id="2" name="Picture 2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znam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134F">
        <w:rPr>
          <w:rFonts w:ascii="Tahoma" w:hAnsi="Tahoma" w:cs="Tahoma"/>
          <w:b w:val="0"/>
          <w:noProof/>
          <w:sz w:val="20"/>
          <w:szCs w:val="20"/>
          <w:lang w:val="ru-RU"/>
        </w:rPr>
        <w:t>НАЧАЛНО  УЧИЛИЩЕ „ОТЕЦ  ПАИСИЙ”</w:t>
      </w:r>
    </w:p>
    <w:p w:rsidR="006D41A2" w:rsidRPr="0000134F" w:rsidRDefault="006D41A2" w:rsidP="006D41A2">
      <w:pPr>
        <w:jc w:val="center"/>
        <w:rPr>
          <w:rFonts w:ascii="Tahoma" w:hAnsi="Tahoma" w:cs="Tahoma"/>
          <w:b/>
          <w:noProof/>
          <w:sz w:val="20"/>
          <w:szCs w:val="20"/>
          <w:lang w:val="ru-RU"/>
        </w:rPr>
      </w:pPr>
      <w:r w:rsidRPr="0000134F">
        <w:rPr>
          <w:rFonts w:ascii="Tahoma" w:hAnsi="Tahoma" w:cs="Tahoma"/>
          <w:b/>
          <w:noProof/>
          <w:sz w:val="20"/>
          <w:szCs w:val="20"/>
          <w:lang w:val="ru-RU"/>
        </w:rPr>
        <w:t>-----------------------------------------------------------------------------------</w:t>
      </w:r>
    </w:p>
    <w:p w:rsidR="006D41A2" w:rsidRPr="0000134F" w:rsidRDefault="006D41A2" w:rsidP="006D41A2">
      <w:pPr>
        <w:jc w:val="center"/>
        <w:rPr>
          <w:rFonts w:ascii="Tahoma" w:hAnsi="Tahoma" w:cs="Tahoma"/>
          <w:sz w:val="20"/>
          <w:szCs w:val="20"/>
          <w:lang w:val="ru-RU"/>
        </w:rPr>
      </w:pPr>
      <w:r w:rsidRPr="0000134F">
        <w:rPr>
          <w:rFonts w:ascii="Tahoma" w:hAnsi="Tahoma" w:cs="Tahoma"/>
          <w:w w:val="150"/>
          <w:sz w:val="20"/>
          <w:szCs w:val="20"/>
          <w:lang w:val="ru-RU"/>
        </w:rPr>
        <w:t xml:space="preserve">       с/Гара Елин Пелин, общ. Елин Пелин, обл.Софийска</w:t>
      </w:r>
    </w:p>
    <w:p w:rsidR="006D41A2" w:rsidRPr="0000134F" w:rsidRDefault="006D41A2" w:rsidP="006D41A2">
      <w:pPr>
        <w:jc w:val="center"/>
        <w:rPr>
          <w:rFonts w:ascii="Tahoma" w:hAnsi="Tahoma" w:cs="Tahoma"/>
          <w:sz w:val="20"/>
          <w:szCs w:val="20"/>
          <w:lang w:val="ru-RU"/>
        </w:rPr>
      </w:pPr>
      <w:r w:rsidRPr="0000134F">
        <w:rPr>
          <w:rFonts w:ascii="Tahoma" w:hAnsi="Tahoma" w:cs="Tahoma"/>
          <w:sz w:val="20"/>
          <w:szCs w:val="20"/>
          <w:lang w:val="ru-RU"/>
        </w:rPr>
        <w:t xml:space="preserve">тел.0893615028;  </w:t>
      </w:r>
      <w:r w:rsidRPr="0000134F">
        <w:rPr>
          <w:rFonts w:ascii="Tahoma" w:hAnsi="Tahoma" w:cs="Tahoma"/>
          <w:sz w:val="20"/>
          <w:szCs w:val="20"/>
        </w:rPr>
        <w:t>e</w:t>
      </w:r>
      <w:r w:rsidRPr="0000134F">
        <w:rPr>
          <w:rFonts w:ascii="Tahoma" w:hAnsi="Tahoma" w:cs="Tahoma"/>
          <w:sz w:val="20"/>
          <w:szCs w:val="20"/>
          <w:lang w:val="ru-RU"/>
        </w:rPr>
        <w:t>-</w:t>
      </w:r>
      <w:r w:rsidRPr="0000134F">
        <w:rPr>
          <w:rFonts w:ascii="Tahoma" w:hAnsi="Tahoma" w:cs="Tahoma"/>
          <w:sz w:val="20"/>
          <w:szCs w:val="20"/>
        </w:rPr>
        <w:t>mail</w:t>
      </w:r>
      <w:r w:rsidRPr="0000134F">
        <w:rPr>
          <w:rFonts w:ascii="Tahoma" w:hAnsi="Tahoma" w:cs="Tahoma"/>
          <w:sz w:val="20"/>
          <w:szCs w:val="20"/>
          <w:lang w:val="ru-RU"/>
        </w:rPr>
        <w:t xml:space="preserve">: </w:t>
      </w:r>
      <w:r w:rsidRPr="0000134F">
        <w:rPr>
          <w:rFonts w:ascii="Tahoma" w:hAnsi="Tahoma" w:cs="Tahoma"/>
          <w:sz w:val="20"/>
          <w:szCs w:val="20"/>
        </w:rPr>
        <w:t>nu</w:t>
      </w:r>
      <w:r w:rsidRPr="0000134F">
        <w:rPr>
          <w:rFonts w:ascii="Tahoma" w:hAnsi="Tahoma" w:cs="Tahoma"/>
          <w:sz w:val="20"/>
          <w:szCs w:val="20"/>
          <w:lang w:val="ru-RU"/>
        </w:rPr>
        <w:t>_</w:t>
      </w:r>
      <w:r w:rsidRPr="0000134F">
        <w:rPr>
          <w:rFonts w:ascii="Tahoma" w:hAnsi="Tahoma" w:cs="Tahoma"/>
          <w:sz w:val="20"/>
          <w:szCs w:val="20"/>
        </w:rPr>
        <w:t>ot</w:t>
      </w:r>
      <w:r w:rsidRPr="0000134F">
        <w:rPr>
          <w:rFonts w:ascii="Tahoma" w:hAnsi="Tahoma" w:cs="Tahoma"/>
          <w:sz w:val="20"/>
          <w:szCs w:val="20"/>
          <w:lang w:val="ru-RU"/>
        </w:rPr>
        <w:t>_</w:t>
      </w:r>
      <w:r w:rsidRPr="0000134F">
        <w:rPr>
          <w:rFonts w:ascii="Tahoma" w:hAnsi="Tahoma" w:cs="Tahoma"/>
          <w:sz w:val="20"/>
          <w:szCs w:val="20"/>
        </w:rPr>
        <w:t>pi</w:t>
      </w:r>
      <w:r w:rsidRPr="0000134F">
        <w:rPr>
          <w:rFonts w:ascii="Tahoma" w:hAnsi="Tahoma" w:cs="Tahoma"/>
          <w:sz w:val="20"/>
          <w:szCs w:val="20"/>
          <w:lang w:val="ru-RU"/>
        </w:rPr>
        <w:t>@</w:t>
      </w:r>
      <w:r w:rsidRPr="0000134F">
        <w:rPr>
          <w:rFonts w:ascii="Tahoma" w:hAnsi="Tahoma" w:cs="Tahoma"/>
          <w:sz w:val="20"/>
          <w:szCs w:val="20"/>
        </w:rPr>
        <w:t>abv</w:t>
      </w:r>
      <w:r w:rsidRPr="0000134F">
        <w:rPr>
          <w:rFonts w:ascii="Tahoma" w:hAnsi="Tahoma" w:cs="Tahoma"/>
          <w:sz w:val="20"/>
          <w:szCs w:val="20"/>
          <w:lang w:val="ru-RU"/>
        </w:rPr>
        <w:t>.</w:t>
      </w:r>
      <w:r w:rsidRPr="0000134F">
        <w:rPr>
          <w:rFonts w:ascii="Tahoma" w:hAnsi="Tahoma" w:cs="Tahoma"/>
          <w:sz w:val="20"/>
          <w:szCs w:val="20"/>
        </w:rPr>
        <w:t>bg</w:t>
      </w:r>
    </w:p>
    <w:p w:rsidR="00464725" w:rsidRPr="00464725" w:rsidRDefault="00464725" w:rsidP="00464725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464725" w:rsidRDefault="00464725" w:rsidP="00464725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 w:rsidRPr="00464725">
        <w:rPr>
          <w:rFonts w:ascii="Times New Roman" w:hAnsi="Times New Roman" w:cs="Times New Roman"/>
          <w:b/>
          <w:sz w:val="28"/>
          <w:szCs w:val="28"/>
        </w:rPr>
        <w:t xml:space="preserve">Процедура за издаване на </w:t>
      </w:r>
      <w:r w:rsidR="00D41EC0">
        <w:rPr>
          <w:rFonts w:ascii="Times New Roman" w:hAnsi="Times New Roman" w:cs="Times New Roman"/>
          <w:b/>
          <w:sz w:val="28"/>
          <w:szCs w:val="28"/>
        </w:rPr>
        <w:t xml:space="preserve">дубликат на </w:t>
      </w:r>
      <w:r w:rsidRPr="004647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документ</w:t>
      </w:r>
    </w:p>
    <w:p w:rsidR="00464725" w:rsidRPr="00464725" w:rsidRDefault="00464725" w:rsidP="00464725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 w:rsidRPr="004647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за завършен клас, етап или степен на образование – удостоверения, свидетелства, дипломи</w:t>
      </w:r>
    </w:p>
    <w:p w:rsidR="006D41A2" w:rsidRPr="006D41A2" w:rsidRDefault="006D41A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6D41A2" w:rsidRPr="006D41A2" w:rsidRDefault="006D41A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bg-BG"/>
        </w:rPr>
      </w:pPr>
    </w:p>
    <w:p w:rsidR="00427B12" w:rsidRPr="00393DB3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</w:t>
      </w:r>
      <w:r w:rsidR="00393DB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6D41A2" w:rsidRDefault="00393DB3" w:rsidP="00185516">
      <w:pPr>
        <w:spacing w:after="0" w:line="36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Ч</w:t>
      </w:r>
      <w:r w:rsidR="00427B12"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л. 45 </w:t>
      </w:r>
      <w:r w:rsidR="001D338A"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от </w:t>
      </w:r>
      <w:r w:rsidR="00427B12"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6D41A2" w:rsidRPr="006D41A2" w:rsidRDefault="006D41A2" w:rsidP="006D41A2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16"/>
          <w:szCs w:val="16"/>
          <w:lang w:eastAsia="bg-BG"/>
        </w:rPr>
      </w:pPr>
    </w:p>
    <w:p w:rsidR="00427B12" w:rsidRDefault="00427B12" w:rsidP="006D41A2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</w:p>
    <w:p w:rsidR="006D41A2" w:rsidRDefault="002E3563" w:rsidP="006D41A2">
      <w:pPr>
        <w:spacing w:after="0" w:line="360" w:lineRule="auto"/>
        <w:ind w:firstLine="4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 на </w:t>
      </w:r>
      <w:r w:rsidR="006D41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НУ „Отец Паисий“ с/Гара</w:t>
      </w:r>
      <w:r w:rsid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Елин Пелин</w:t>
      </w:r>
    </w:p>
    <w:p w:rsidR="006D41A2" w:rsidRPr="006D41A2" w:rsidRDefault="006D41A2" w:rsidP="006D41A2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bg-BG"/>
        </w:rPr>
      </w:pPr>
    </w:p>
    <w:p w:rsidR="00427B12" w:rsidRPr="006D41A2" w:rsidRDefault="00427B12" w:rsidP="006D41A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</w:t>
      </w:r>
      <w:r w:rsidR="00393DB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лефони за връзка, работно време</w:t>
      </w:r>
    </w:p>
    <w:p w:rsidR="006D41A2" w:rsidRDefault="006D41A2" w:rsidP="00185516">
      <w:pPr>
        <w:spacing w:after="0" w:line="36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Дирекция</w:t>
      </w:r>
      <w:r w:rsidR="00427B12"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на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НУ „Отец Паисий</w:t>
      </w:r>
      <w:r w:rsidR="00185516"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“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с/Гара </w:t>
      </w:r>
      <w:r w:rsidR="00185516"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Елин Пелин</w:t>
      </w:r>
    </w:p>
    <w:p w:rsidR="006D41A2" w:rsidRPr="006D41A2" w:rsidRDefault="006D41A2" w:rsidP="00185516">
      <w:pPr>
        <w:spacing w:after="0" w:line="36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bg-BG"/>
        </w:rPr>
      </w:pPr>
    </w:p>
    <w:p w:rsidR="007F7D4A" w:rsidRPr="00E0181B" w:rsidRDefault="00427B12" w:rsidP="006D41A2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5. Процедура по предоставяне на административната услуга/издаване на индивидуалния административен акт, изи</w:t>
      </w:r>
      <w:r w:rsidR="00393DB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сквания и необходими документи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ако е приложимо)</w:t>
      </w:r>
      <w:r w:rsidR="00393DB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унищожена училищна документация дубликати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lastRenderedPageBreak/>
        <w:t>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6D41A2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7. </w:t>
      </w:r>
      <w:r w:rsidR="00393DB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2E3563" w:rsidRPr="00185516" w:rsidRDefault="002E3563" w:rsidP="00185516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Заявление за издаване на ду</w:t>
      </w:r>
      <w:r w:rsidR="00013197"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бликат се подава лично или чрез </w:t>
      </w:r>
      <w:r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пълномощник</w:t>
      </w:r>
      <w:r w:rsidR="00393DB3"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</w:t>
      </w:r>
    </w:p>
    <w:p w:rsidR="002E3563" w:rsidRPr="006D41A2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16"/>
          <w:szCs w:val="16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Pr="006D41A2" w:rsidRDefault="002E3563" w:rsidP="00185516">
      <w:pPr>
        <w:spacing w:after="0" w:line="360" w:lineRule="auto"/>
        <w:ind w:left="708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bg-BG"/>
        </w:rPr>
      </w:pPr>
      <w:r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393DB3"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</w:t>
      </w:r>
      <w:r w:rsidR="00427B12"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</w:p>
    <w:p w:rsidR="0018327F" w:rsidRPr="006D41A2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</w:t>
      </w:r>
      <w:r w:rsidR="00393DB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           </w:t>
      </w:r>
      <w:r w:rsidR="006D41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                             </w:t>
      </w:r>
      <w:r w:rsidR="002E3563"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Безсроч</w:t>
      </w:r>
      <w:r w:rsidR="00897BD3"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</w:t>
      </w:r>
      <w:r w:rsidR="002E3563"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         </w:t>
      </w:r>
      <w:r w:rsidR="006D41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                           </w:t>
      </w:r>
      <w:r w:rsidR="00D80548"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</w:t>
      </w:r>
      <w:r w:rsidR="00897BD3"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Не</w:t>
      </w:r>
      <w:r w:rsidR="0018327F"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се дължат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11. Орган, осъществяващ контрол върху дейността на органа</w:t>
      </w:r>
      <w:r w:rsidR="00393DB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по предоставянето на услугата</w:t>
      </w:r>
    </w:p>
    <w:p w:rsidR="00897BD3" w:rsidRPr="00185516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Регио</w:t>
      </w:r>
      <w:r w:rsidR="00FF2E38"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нално</w:t>
      </w:r>
      <w:r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управление на образованието – </w:t>
      </w:r>
      <w:r w:rsidR="006D41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София-регион</w:t>
      </w:r>
      <w:r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897BD3" w:rsidRDefault="006D41A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</w:t>
      </w:r>
      <w:r w:rsidR="00013197"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</w:t>
      </w:r>
      <w:r w:rsidR="00393DB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E2534D" w:rsidRPr="006D41A2" w:rsidRDefault="00C418C7" w:rsidP="00464725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lang w:eastAsia="bg-BG"/>
        </w:rPr>
      </w:pPr>
      <w:r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393DB3"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</w:t>
      </w:r>
      <w:r w:rsidR="00464725" w:rsidRPr="001855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</w:p>
    <w:p w:rsidR="006D41A2" w:rsidRPr="006D41A2" w:rsidRDefault="00897BD3" w:rsidP="006D41A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  <w:r w:rsidR="006D41A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 xml:space="preserve">                         </w:t>
      </w:r>
      <w:hyperlink r:id="rId9" w:history="1">
        <w:r w:rsidR="006D41A2" w:rsidRPr="00347241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nu_</w:t>
        </w:r>
        <w:r w:rsidR="006D41A2" w:rsidRPr="00347241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  <w:lang w:val="en-US"/>
          </w:rPr>
          <w:t>ot_pi</w:t>
        </w:r>
        <w:r w:rsidR="006D41A2" w:rsidRPr="00347241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@abv.bg</w:t>
        </w:r>
      </w:hyperlink>
      <w:r w:rsidR="006D41A2">
        <w:rPr>
          <w:rStyle w:val="Emphasis"/>
          <w:rFonts w:ascii="Times New Roman" w:hAnsi="Times New Roman" w:cs="Times New Roman"/>
          <w:b/>
          <w:i w:val="0"/>
          <w:iCs w:val="0"/>
          <w:color w:val="2F5496" w:themeColor="accent5" w:themeShade="BF"/>
          <w:sz w:val="24"/>
          <w:szCs w:val="24"/>
          <w:shd w:val="clear" w:color="auto" w:fill="FFFFFF"/>
          <w:lang w:val="en-US"/>
        </w:rPr>
        <w:t xml:space="preserve">      </w:t>
      </w:r>
      <w:r w:rsidR="006D41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</w:t>
      </w:r>
      <w:r w:rsidR="00393DB3" w:rsidRPr="00185516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bg-BG"/>
        </w:rPr>
        <w:t>(</w:t>
      </w:r>
      <w:r w:rsidR="002E3563" w:rsidRPr="00185516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е</w:t>
      </w:r>
      <w:r w:rsidRPr="00185516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 xml:space="preserve">лектронен </w:t>
      </w:r>
      <w:r w:rsidR="006139A2" w:rsidRPr="00185516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 xml:space="preserve">адрес </w:t>
      </w:r>
      <w:r w:rsidRPr="00185516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на институция</w:t>
      </w:r>
      <w:r w:rsidR="00393DB3" w:rsidRPr="00185516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>та</w:t>
      </w:r>
      <w:r w:rsidR="00393DB3" w:rsidRPr="00185516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bg-BG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2E3563" w:rsidRPr="006D41A2" w:rsidRDefault="00897BD3" w:rsidP="006D41A2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C668FA" w:rsidRPr="00185516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/>
          <w:bCs/>
          <w:sz w:val="24"/>
          <w:szCs w:val="24"/>
          <w:lang w:eastAsia="bg-BG" w:bidi="bg-BG"/>
        </w:rPr>
      </w:pPr>
      <w:r w:rsidRPr="00185516">
        <w:rPr>
          <w:rFonts w:ascii="Times New Roman" w:eastAsia="Verdana" w:hAnsi="Times New Roman" w:cs="Times New Roman"/>
          <w:b/>
          <w:bCs/>
          <w:sz w:val="24"/>
          <w:szCs w:val="24"/>
          <w:lang w:eastAsia="bg-BG" w:bidi="bg-BG"/>
        </w:rPr>
        <w:t>Готовите</w:t>
      </w:r>
      <w:r w:rsidR="002941E8" w:rsidRPr="00185516">
        <w:rPr>
          <w:rFonts w:ascii="Times New Roman" w:eastAsia="Verdana" w:hAnsi="Times New Roman" w:cs="Times New Roman"/>
          <w:b/>
          <w:bCs/>
          <w:sz w:val="24"/>
          <w:szCs w:val="24"/>
          <w:lang w:eastAsia="bg-BG" w:bidi="bg-BG"/>
        </w:rPr>
        <w:t xml:space="preserve"> дубликати </w:t>
      </w:r>
      <w:r w:rsidRPr="00185516">
        <w:rPr>
          <w:rFonts w:ascii="Times New Roman" w:eastAsia="Verdana" w:hAnsi="Times New Roman" w:cs="Times New Roman"/>
          <w:b/>
          <w:bCs/>
          <w:sz w:val="24"/>
          <w:szCs w:val="24"/>
          <w:lang w:eastAsia="bg-BG" w:bidi="bg-BG"/>
        </w:rPr>
        <w:t xml:space="preserve"> се получават </w:t>
      </w:r>
      <w:r w:rsidRPr="00185516">
        <w:rPr>
          <w:rFonts w:ascii="Times New Roman" w:eastAsia="Verdana" w:hAnsi="Times New Roman" w:cs="Times New Roman"/>
          <w:b/>
          <w:sz w:val="24"/>
          <w:szCs w:val="24"/>
          <w:lang w:eastAsia="bg-BG" w:bidi="bg-BG"/>
        </w:rPr>
        <w:t xml:space="preserve">на място в </w:t>
      </w:r>
      <w:r w:rsidR="002941E8" w:rsidRPr="00185516">
        <w:rPr>
          <w:rFonts w:ascii="Times New Roman" w:eastAsia="Verdana" w:hAnsi="Times New Roman" w:cs="Times New Roman"/>
          <w:b/>
          <w:sz w:val="24"/>
          <w:szCs w:val="24"/>
          <w:lang w:eastAsia="bg-BG" w:bidi="bg-BG"/>
        </w:rPr>
        <w:t xml:space="preserve">институцията </w:t>
      </w:r>
      <w:r w:rsidRPr="00185516">
        <w:rPr>
          <w:rFonts w:ascii="Times New Roman" w:eastAsia="Verdana" w:hAnsi="Times New Roman" w:cs="Times New Roman"/>
          <w:b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…………………………………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………………………….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55A" w:rsidRDefault="0033355A" w:rsidP="006D41A2">
      <w:pPr>
        <w:spacing w:after="0" w:line="240" w:lineRule="auto"/>
      </w:pPr>
      <w:r>
        <w:separator/>
      </w:r>
    </w:p>
  </w:endnote>
  <w:endnote w:type="continuationSeparator" w:id="0">
    <w:p w:rsidR="0033355A" w:rsidRDefault="0033355A" w:rsidP="006D4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55A" w:rsidRDefault="0033355A" w:rsidP="006D41A2">
      <w:pPr>
        <w:spacing w:after="0" w:line="240" w:lineRule="auto"/>
      </w:pPr>
      <w:r>
        <w:separator/>
      </w:r>
    </w:p>
  </w:footnote>
  <w:footnote w:type="continuationSeparator" w:id="0">
    <w:p w:rsidR="0033355A" w:rsidRDefault="0033355A" w:rsidP="006D41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85516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3355A"/>
    <w:rsid w:val="0035287D"/>
    <w:rsid w:val="00383D9A"/>
    <w:rsid w:val="00393DB3"/>
    <w:rsid w:val="003F04BB"/>
    <w:rsid w:val="00404974"/>
    <w:rsid w:val="00413ACF"/>
    <w:rsid w:val="00427B12"/>
    <w:rsid w:val="00464725"/>
    <w:rsid w:val="004E1E54"/>
    <w:rsid w:val="004F781D"/>
    <w:rsid w:val="00500ED8"/>
    <w:rsid w:val="00564843"/>
    <w:rsid w:val="006139A2"/>
    <w:rsid w:val="006622AD"/>
    <w:rsid w:val="006D41A2"/>
    <w:rsid w:val="00780196"/>
    <w:rsid w:val="007F7D4A"/>
    <w:rsid w:val="00853C42"/>
    <w:rsid w:val="008875F4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7761E"/>
    <w:rsid w:val="00C861C0"/>
    <w:rsid w:val="00C920CE"/>
    <w:rsid w:val="00CD6854"/>
    <w:rsid w:val="00D062BE"/>
    <w:rsid w:val="00D204F7"/>
    <w:rsid w:val="00D27346"/>
    <w:rsid w:val="00D31AB7"/>
    <w:rsid w:val="00D41EC0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1DE5D5-D8ED-43BC-AFA5-682665E7B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185516"/>
    <w:rPr>
      <w:i/>
      <w:iCs/>
    </w:rPr>
  </w:style>
  <w:style w:type="paragraph" w:styleId="Title">
    <w:name w:val="Title"/>
    <w:basedOn w:val="Normal"/>
    <w:link w:val="TitleChar"/>
    <w:qFormat/>
    <w:rsid w:val="006D41A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6D41A2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Hyperlink">
    <w:name w:val="Hyperlink"/>
    <w:basedOn w:val="DefaultParagraphFont"/>
    <w:uiPriority w:val="99"/>
    <w:unhideWhenUsed/>
    <w:rsid w:val="006D41A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D4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41A2"/>
  </w:style>
  <w:style w:type="paragraph" w:styleId="Footer">
    <w:name w:val="footer"/>
    <w:basedOn w:val="Normal"/>
    <w:link w:val="FooterChar"/>
    <w:uiPriority w:val="99"/>
    <w:unhideWhenUsed/>
    <w:rsid w:val="006D4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4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6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u_ot_pi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83069-42E7-41A5-92E5-B48CB87AD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4150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V_Gyurova</cp:lastModifiedBy>
  <cp:revision>2</cp:revision>
  <cp:lastPrinted>2019-01-08T08:49:00Z</cp:lastPrinted>
  <dcterms:created xsi:type="dcterms:W3CDTF">2020-01-22T18:34:00Z</dcterms:created>
  <dcterms:modified xsi:type="dcterms:W3CDTF">2020-01-22T18:34:00Z</dcterms:modified>
</cp:coreProperties>
</file>